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8D271">
      <w:pPr>
        <w:autoSpaceDE w:val="0"/>
        <w:spacing w:before="156" w:beforeLines="50" w:after="156" w:afterLines="50" w:line="600" w:lineRule="exact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附件1</w:t>
      </w:r>
    </w:p>
    <w:p w14:paraId="5568A22B">
      <w:pPr>
        <w:autoSpaceDE w:val="0"/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江西省医学科学院2025年高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层次人才招聘</w:t>
      </w:r>
    </w:p>
    <w:p w14:paraId="618BF7AF">
      <w:pPr>
        <w:autoSpaceDE w:val="0"/>
        <w:spacing w:before="156" w:beforeLines="50" w:after="312"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岗位表</w:t>
      </w:r>
    </w:p>
    <w:tbl>
      <w:tblPr>
        <w:tblStyle w:val="3"/>
        <w:tblW w:w="9594" w:type="dxa"/>
        <w:tblInd w:w="-17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660"/>
        <w:gridCol w:w="1665"/>
        <w:gridCol w:w="4365"/>
        <w:gridCol w:w="1170"/>
      </w:tblGrid>
      <w:tr w14:paraId="07E50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177C">
            <w:pPr>
              <w:pStyle w:val="2"/>
              <w:wordWrap w:val="0"/>
              <w:spacing w:before="0" w:beforeAutospacing="0" w:after="0" w:afterAutospacing="0"/>
              <w:jc w:val="center"/>
              <w:rPr>
                <w:rStyle w:val="5"/>
                <w:rFonts w:ascii="微软雅黑" w:hAnsi="微软雅黑" w:eastAsia="微软雅黑"/>
                <w:spacing w:val="8"/>
                <w:kern w:val="2"/>
              </w:rPr>
            </w:pPr>
            <w:r>
              <w:rPr>
                <w:rStyle w:val="5"/>
                <w:rFonts w:hint="eastAsia" w:ascii="微软雅黑" w:hAnsi="微软雅黑" w:eastAsia="微软雅黑"/>
                <w:spacing w:val="8"/>
                <w:kern w:val="2"/>
              </w:rPr>
              <w:t>序号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86F7">
            <w:pPr>
              <w:pStyle w:val="2"/>
              <w:wordWrap w:val="0"/>
              <w:spacing w:before="0" w:beforeAutospacing="0" w:after="0" w:afterAutospacing="0"/>
              <w:jc w:val="center"/>
            </w:pPr>
            <w:r>
              <w:rPr>
                <w:rStyle w:val="5"/>
                <w:rFonts w:hint="eastAsia" w:ascii="微软雅黑" w:hAnsi="微软雅黑" w:eastAsia="微软雅黑"/>
                <w:spacing w:val="8"/>
                <w:kern w:val="2"/>
              </w:rPr>
              <w:t>岗位名称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4EB0">
            <w:pPr>
              <w:pStyle w:val="2"/>
              <w:wordWrap w:val="0"/>
              <w:spacing w:before="0" w:beforeAutospacing="0" w:after="0" w:afterAutospacing="0"/>
              <w:jc w:val="center"/>
              <w:rPr>
                <w:rStyle w:val="5"/>
                <w:rFonts w:ascii="微软雅黑" w:hAnsi="微软雅黑" w:eastAsia="微软雅黑"/>
                <w:spacing w:val="8"/>
                <w:kern w:val="2"/>
              </w:rPr>
            </w:pPr>
            <w:r>
              <w:rPr>
                <w:rStyle w:val="5"/>
                <w:rFonts w:hint="eastAsia" w:ascii="微软雅黑" w:hAnsi="微软雅黑" w:eastAsia="微软雅黑"/>
                <w:spacing w:val="8"/>
                <w:kern w:val="2"/>
              </w:rPr>
              <w:t>岗位类别</w:t>
            </w:r>
          </w:p>
        </w:tc>
        <w:tc>
          <w:tcPr>
            <w:tcW w:w="43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EC2B">
            <w:pPr>
              <w:pStyle w:val="2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  <w:b/>
                <w:bCs/>
              </w:rPr>
              <w:t>所需学科专业及代码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0ED3">
            <w:pPr>
              <w:pStyle w:val="2"/>
              <w:wordWrap w:val="0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</w:t>
            </w:r>
          </w:p>
          <w:p w14:paraId="37953CAF">
            <w:pPr>
              <w:pStyle w:val="2"/>
              <w:wordWrap w:val="0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</w:tr>
      <w:tr w14:paraId="0B2BB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F0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E2E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医学科研岗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A7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2F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医学（10）、生物学（0710）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8ED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</w:tr>
    </w:tbl>
    <w:p w14:paraId="2D34EFB0"/>
    <w:sectPr>
      <w:pgSz w:w="11906" w:h="16838"/>
      <w:pgMar w:top="1417" w:right="1361" w:bottom="141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B342BF6-491C-4A47-B12E-7C1ACE0F0C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5AE2D7C-6DCD-45D7-8A5F-D15547834A0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789DB9AA-A755-4B97-A17C-05A21851A4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A3E3E"/>
    <w:rsid w:val="04292947"/>
    <w:rsid w:val="4386748A"/>
    <w:rsid w:val="66EA3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2025-05-21T08:39:00Z</dcterms:created>
  <dc:creator>刘夏莎莎</dc:creator>
  <cp:lastModifiedBy>刘夏莎莎</cp:lastModifiedBy>
  <dcterms:modified xsi:type="dcterms:W3CDTF">2025-05-21T08:40:39Z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00D5EC8FF01B40A69B6F7B9DA006967B_11</vt:lpwstr>
  </property>
  <property fmtid="{D5CDD505-2E9C-101B-9397-08002B2CF9AE}" pid="4" name="KSOTemplateDocerSaveRecord">
    <vt:lpwstr>eyJoZGlkIjoiMzMxM2NlYzczMmI2ZTQxOTI5ZjQxNjZlZGZkZGNkMjciLCJ1c2VySWQiOiIxNjc1MDAxNDU5In0=</vt:lpwstr>
  </property>
</Properties>
</file>